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D7" w:rsidRPr="00DB58D7" w:rsidRDefault="00DB58D7" w:rsidP="00DB58D7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D7">
        <w:rPr>
          <w:rFonts w:ascii="Times New Roman" w:hAnsi="Times New Roman" w:cs="Times New Roman"/>
          <w:sz w:val="28"/>
          <w:szCs w:val="28"/>
        </w:rPr>
        <w:t xml:space="preserve">Единый календарь культурных событий   </w:t>
      </w:r>
      <w:proofErr w:type="spellStart"/>
      <w:r w:rsidRPr="00DB58D7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DB58D7">
        <w:rPr>
          <w:rFonts w:ascii="Times New Roman" w:hAnsi="Times New Roman" w:cs="Times New Roman"/>
          <w:sz w:val="28"/>
          <w:szCs w:val="28"/>
        </w:rPr>
        <w:t xml:space="preserve"> муниципального района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"/>
        <w:gridCol w:w="1598"/>
        <w:gridCol w:w="2482"/>
        <w:gridCol w:w="2910"/>
        <w:gridCol w:w="1863"/>
        <w:gridCol w:w="1722"/>
        <w:gridCol w:w="3347"/>
      </w:tblGrid>
      <w:tr w:rsidR="00DB58D7" w:rsidRPr="00DB58D7" w:rsidTr="008A74FC">
        <w:tc>
          <w:tcPr>
            <w:tcW w:w="864" w:type="dxa"/>
          </w:tcPr>
          <w:p w:rsidR="00BF4EE4" w:rsidRPr="00DB58D7" w:rsidRDefault="00BF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98" w:type="dxa"/>
          </w:tcPr>
          <w:p w:rsidR="00BF4EE4" w:rsidRPr="00DB58D7" w:rsidRDefault="00BF4EE4" w:rsidP="00E7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482" w:type="dxa"/>
          </w:tcPr>
          <w:p w:rsidR="00BF4EE4" w:rsidRPr="00DB58D7" w:rsidRDefault="00BF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10" w:type="dxa"/>
          </w:tcPr>
          <w:p w:rsidR="00BF4EE4" w:rsidRPr="00DB58D7" w:rsidRDefault="00BF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 (</w:t>
            </w:r>
            <w:proofErr w:type="spell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gram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proofErr w:type="spell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63" w:type="dxa"/>
          </w:tcPr>
          <w:p w:rsidR="00BF4EE4" w:rsidRPr="00DB58D7" w:rsidRDefault="00BF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Вероятность проведения</w:t>
            </w:r>
          </w:p>
        </w:tc>
        <w:tc>
          <w:tcPr>
            <w:tcW w:w="1722" w:type="dxa"/>
          </w:tcPr>
          <w:p w:rsidR="00BF4EE4" w:rsidRPr="00DB58D7" w:rsidRDefault="00BF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Целевая аудитория (возраст)</w:t>
            </w:r>
          </w:p>
        </w:tc>
        <w:tc>
          <w:tcPr>
            <w:tcW w:w="3347" w:type="dxa"/>
          </w:tcPr>
          <w:p w:rsidR="00BF4EE4" w:rsidRPr="00DB58D7" w:rsidRDefault="00BF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Ответственные организаторы</w:t>
            </w:r>
          </w:p>
        </w:tc>
      </w:tr>
      <w:tr w:rsidR="00DB58D7" w:rsidRPr="00DB58D7" w:rsidTr="008A74FC">
        <w:tc>
          <w:tcPr>
            <w:tcW w:w="864" w:type="dxa"/>
          </w:tcPr>
          <w:p w:rsidR="00BF4EE4" w:rsidRPr="00DB58D7" w:rsidRDefault="00BF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BF4EE4" w:rsidRPr="00DB58D7" w:rsidRDefault="00BF4EE4" w:rsidP="00E748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 мая</w:t>
            </w:r>
          </w:p>
          <w:p w:rsidR="00BF4EE4" w:rsidRPr="00DB58D7" w:rsidRDefault="00BF4EE4" w:rsidP="00E74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BF4EE4" w:rsidRPr="00DB58D7" w:rsidRDefault="00BF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Литературно-краеведческий праздник «Ольгина полянка»</w:t>
            </w:r>
          </w:p>
        </w:tc>
        <w:tc>
          <w:tcPr>
            <w:tcW w:w="2910" w:type="dxa"/>
          </w:tcPr>
          <w:p w:rsidR="00BF4EE4" w:rsidRPr="00DB58D7" w:rsidRDefault="00BF4E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Окуловский</w:t>
            </w:r>
            <w:proofErr w:type="spellEnd"/>
            <w:r w:rsidRPr="00DB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район,Боровенковское</w:t>
            </w:r>
            <w:proofErr w:type="spellEnd"/>
            <w:r w:rsidR="005838A2" w:rsidRPr="00DB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</w:t>
            </w:r>
            <w:r w:rsidRPr="00DB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поселение, </w:t>
            </w:r>
            <w:proofErr w:type="spellStart"/>
            <w:r w:rsidRPr="00DB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DB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DB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аручевье</w:t>
            </w:r>
            <w:proofErr w:type="spellEnd"/>
          </w:p>
          <w:p w:rsidR="005838A2" w:rsidRPr="00DB58D7" w:rsidRDefault="0058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(81657)43134</w:t>
            </w:r>
          </w:p>
        </w:tc>
        <w:tc>
          <w:tcPr>
            <w:tcW w:w="1863" w:type="dxa"/>
          </w:tcPr>
          <w:p w:rsidR="00BF4EE4" w:rsidRPr="00DB58D7" w:rsidRDefault="00BF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состоится</w:t>
            </w:r>
          </w:p>
        </w:tc>
        <w:tc>
          <w:tcPr>
            <w:tcW w:w="1722" w:type="dxa"/>
          </w:tcPr>
          <w:p w:rsidR="00BF4EE4" w:rsidRPr="00DB58D7" w:rsidRDefault="00BF4EE4" w:rsidP="00E7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От 7 до 80 лет</w:t>
            </w:r>
          </w:p>
        </w:tc>
        <w:tc>
          <w:tcPr>
            <w:tcW w:w="3347" w:type="dxa"/>
          </w:tcPr>
          <w:p w:rsidR="00BF4EE4" w:rsidRPr="00DB58D7" w:rsidRDefault="00BF4EE4" w:rsidP="0058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Комитет культуры и туризма Администрации </w:t>
            </w:r>
            <w:proofErr w:type="spell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М</w:t>
            </w:r>
            <w:r w:rsidR="005838A2" w:rsidRPr="00DB58D7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учреждение культуры</w:t>
            </w: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Боровенковская</w:t>
            </w:r>
            <w:proofErr w:type="spell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клубная система»</w:t>
            </w:r>
          </w:p>
        </w:tc>
      </w:tr>
      <w:tr w:rsidR="00DB58D7" w:rsidRPr="00DB58D7" w:rsidTr="008A74FC">
        <w:tc>
          <w:tcPr>
            <w:tcW w:w="864" w:type="dxa"/>
          </w:tcPr>
          <w:p w:rsidR="00BF4EE4" w:rsidRPr="00DB58D7" w:rsidRDefault="00BF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BF4EE4" w:rsidRPr="00DB58D7" w:rsidRDefault="00BF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02 июня</w:t>
            </w:r>
          </w:p>
        </w:tc>
        <w:tc>
          <w:tcPr>
            <w:tcW w:w="2482" w:type="dxa"/>
          </w:tcPr>
          <w:p w:rsidR="00BF4EE4" w:rsidRPr="00DB58D7" w:rsidRDefault="00BF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Бианковский</w:t>
            </w:r>
            <w:proofErr w:type="spell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</w:t>
            </w:r>
          </w:p>
        </w:tc>
        <w:tc>
          <w:tcPr>
            <w:tcW w:w="2910" w:type="dxa"/>
          </w:tcPr>
          <w:p w:rsidR="00BF4EE4" w:rsidRPr="00DB58D7" w:rsidRDefault="00BF4EE4" w:rsidP="0058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Окуловский</w:t>
            </w:r>
            <w:proofErr w:type="spell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район, Турбинное </w:t>
            </w:r>
            <w:r w:rsidR="00DB58D7"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</w:t>
            </w: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поселение,</w:t>
            </w:r>
            <w:r w:rsidR="005838A2"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озеро </w:t>
            </w:r>
            <w:proofErr w:type="spell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Боровно</w:t>
            </w:r>
            <w:proofErr w:type="spellEnd"/>
            <w:r w:rsidR="005838A2" w:rsidRPr="00DB58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58D7"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8A2"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памятный знак </w:t>
            </w:r>
          </w:p>
          <w:p w:rsidR="005838A2" w:rsidRPr="00DB58D7" w:rsidRDefault="005838A2" w:rsidP="0058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Телефон(81657)21343</w:t>
            </w:r>
          </w:p>
        </w:tc>
        <w:tc>
          <w:tcPr>
            <w:tcW w:w="1863" w:type="dxa"/>
          </w:tcPr>
          <w:p w:rsidR="00BF4EE4" w:rsidRPr="00DB58D7" w:rsidRDefault="00BF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состоится</w:t>
            </w:r>
          </w:p>
        </w:tc>
        <w:tc>
          <w:tcPr>
            <w:tcW w:w="1722" w:type="dxa"/>
          </w:tcPr>
          <w:p w:rsidR="00BF4EE4" w:rsidRPr="00DB58D7" w:rsidRDefault="00BF4EE4" w:rsidP="0058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838A2" w:rsidRPr="00DB5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5838A2" w:rsidRPr="00DB58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137A"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347" w:type="dxa"/>
          </w:tcPr>
          <w:p w:rsidR="00BF4EE4" w:rsidRPr="00DB58D7" w:rsidRDefault="00BF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Комитет культуры и туризма Администрации </w:t>
            </w:r>
            <w:proofErr w:type="spell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</w:t>
            </w:r>
            <w:r w:rsidR="005838A2"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8A2"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</w:t>
            </w: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библиотечно-информационный центр»</w:t>
            </w:r>
          </w:p>
        </w:tc>
      </w:tr>
      <w:tr w:rsidR="00DB58D7" w:rsidRPr="00DB58D7" w:rsidTr="008A74FC">
        <w:tc>
          <w:tcPr>
            <w:tcW w:w="864" w:type="dxa"/>
          </w:tcPr>
          <w:p w:rsidR="00BF4EE4" w:rsidRPr="00DB58D7" w:rsidRDefault="0090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8" w:type="dxa"/>
          </w:tcPr>
          <w:p w:rsidR="00FE16B2" w:rsidRPr="00DB58D7" w:rsidRDefault="00FE16B2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29 июня</w:t>
            </w:r>
            <w:r w:rsidR="0090137A" w:rsidRPr="00DB58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4EE4" w:rsidRPr="00DB58D7" w:rsidRDefault="0090137A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E16B2"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июля  </w:t>
            </w:r>
          </w:p>
        </w:tc>
        <w:tc>
          <w:tcPr>
            <w:tcW w:w="2482" w:type="dxa"/>
          </w:tcPr>
          <w:p w:rsidR="00BF4EE4" w:rsidRPr="00DB58D7" w:rsidRDefault="0090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9-й Межрегиональный музыкально-поэтический фестиваль </w:t>
            </w:r>
            <w:r w:rsidRPr="00DB5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«Дворянское гнездо»</w:t>
            </w:r>
          </w:p>
        </w:tc>
        <w:tc>
          <w:tcPr>
            <w:tcW w:w="2910" w:type="dxa"/>
          </w:tcPr>
          <w:p w:rsidR="00BF4EE4" w:rsidRPr="00DB58D7" w:rsidRDefault="0090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Окуловский</w:t>
            </w:r>
            <w:proofErr w:type="spell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район,п</w:t>
            </w:r>
            <w:proofErr w:type="gram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улотино</w:t>
            </w:r>
            <w:r w:rsidR="005838A2" w:rsidRPr="00DB58D7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spellEnd"/>
            <w:r w:rsidR="005838A2" w:rsidRPr="00DB58D7">
              <w:rPr>
                <w:rFonts w:ascii="Times New Roman" w:hAnsi="Times New Roman" w:cs="Times New Roman"/>
                <w:sz w:val="28"/>
                <w:szCs w:val="28"/>
              </w:rPr>
              <w:t>. Приволье,</w:t>
            </w:r>
          </w:p>
          <w:p w:rsidR="005838A2" w:rsidRPr="00DB58D7" w:rsidRDefault="0058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r w:rsidRPr="00DB5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культуры «</w:t>
            </w:r>
            <w:proofErr w:type="spell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Кулотинский</w:t>
            </w:r>
            <w:proofErr w:type="spell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Дом культуры»</w:t>
            </w: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Окуловский</w:t>
            </w:r>
            <w:proofErr w:type="spell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улотино</w:t>
            </w:r>
            <w:proofErr w:type="spell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838A2" w:rsidRPr="00DB58D7" w:rsidRDefault="005838A2" w:rsidP="0058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проспект  Советский д.2 </w:t>
            </w:r>
            <w:r w:rsidR="00DB58D7"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(81657)25353</w:t>
            </w:r>
          </w:p>
        </w:tc>
        <w:tc>
          <w:tcPr>
            <w:tcW w:w="1863" w:type="dxa"/>
          </w:tcPr>
          <w:p w:rsidR="00BF4EE4" w:rsidRPr="00DB58D7" w:rsidRDefault="0090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состоится</w:t>
            </w:r>
          </w:p>
        </w:tc>
        <w:tc>
          <w:tcPr>
            <w:tcW w:w="1722" w:type="dxa"/>
          </w:tcPr>
          <w:p w:rsidR="00BF4EE4" w:rsidRPr="00DB58D7" w:rsidRDefault="0090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От 07 до 80 лет</w:t>
            </w:r>
          </w:p>
        </w:tc>
        <w:tc>
          <w:tcPr>
            <w:tcW w:w="3347" w:type="dxa"/>
          </w:tcPr>
          <w:p w:rsidR="00BF4EE4" w:rsidRPr="00DB58D7" w:rsidRDefault="005838A2" w:rsidP="0090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</w:t>
            </w:r>
            <w:r w:rsidR="0090137A"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90137A" w:rsidRPr="00DB58D7">
              <w:rPr>
                <w:rFonts w:ascii="Times New Roman" w:hAnsi="Times New Roman" w:cs="Times New Roman"/>
                <w:sz w:val="28"/>
                <w:szCs w:val="28"/>
              </w:rPr>
              <w:t>Кулотинский</w:t>
            </w:r>
            <w:proofErr w:type="spellEnd"/>
            <w:r w:rsidR="0090137A"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Дом </w:t>
            </w:r>
            <w:proofErr w:type="spellStart"/>
            <w:r w:rsidR="0090137A" w:rsidRPr="00DB58D7">
              <w:rPr>
                <w:rFonts w:ascii="Times New Roman" w:hAnsi="Times New Roman" w:cs="Times New Roman"/>
                <w:sz w:val="28"/>
                <w:szCs w:val="28"/>
              </w:rPr>
              <w:t>культуры»</w:t>
            </w:r>
            <w:proofErr w:type="spellEnd"/>
            <w:r w:rsidR="0090137A"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58D7" w:rsidRPr="00DB58D7" w:rsidTr="008A74FC">
        <w:tc>
          <w:tcPr>
            <w:tcW w:w="864" w:type="dxa"/>
          </w:tcPr>
          <w:p w:rsidR="00BF4EE4" w:rsidRPr="00DB58D7" w:rsidRDefault="0090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98" w:type="dxa"/>
          </w:tcPr>
          <w:p w:rsidR="00BF4EE4" w:rsidRPr="00DB58D7" w:rsidRDefault="0090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17 июля</w:t>
            </w:r>
          </w:p>
        </w:tc>
        <w:tc>
          <w:tcPr>
            <w:tcW w:w="2482" w:type="dxa"/>
          </w:tcPr>
          <w:p w:rsidR="00BF4EE4" w:rsidRPr="00DB58D7" w:rsidRDefault="0090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Маклаевский</w:t>
            </w:r>
            <w:proofErr w:type="spell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  <w:r w:rsidR="005838A2" w:rsidRPr="00DB58D7">
              <w:rPr>
                <w:rFonts w:ascii="Times New Roman" w:hAnsi="Times New Roman" w:cs="Times New Roman"/>
                <w:sz w:val="28"/>
                <w:szCs w:val="28"/>
              </w:rPr>
              <w:t>, в день рождения великого путешественника  Николай Николаевича Миклухо-Маклая</w:t>
            </w:r>
          </w:p>
        </w:tc>
        <w:tc>
          <w:tcPr>
            <w:tcW w:w="2910" w:type="dxa"/>
          </w:tcPr>
          <w:p w:rsidR="005838A2" w:rsidRPr="00DB58D7" w:rsidRDefault="005838A2" w:rsidP="0058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бюджетно</w:t>
            </w: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«</w:t>
            </w:r>
            <w:proofErr w:type="spell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культурно-краеведческий Центр </w:t>
            </w:r>
            <w:proofErr w:type="spell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Окуловский</w:t>
            </w:r>
            <w:proofErr w:type="spell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краеведческий музей </w:t>
            </w:r>
            <w:proofErr w:type="spell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им.Н.Н.Миклухо-Маклая</w:t>
            </w:r>
            <w:proofErr w:type="spell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Г.Окуловка</w:t>
            </w:r>
            <w:proofErr w:type="spell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ирова</w:t>
            </w:r>
            <w:proofErr w:type="spell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д.9 телефон (81657)21363</w:t>
            </w:r>
          </w:p>
          <w:p w:rsidR="005838A2" w:rsidRPr="00DB58D7" w:rsidRDefault="005838A2" w:rsidP="0058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BF4EE4" w:rsidRPr="00DB58D7" w:rsidRDefault="0090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состоится</w:t>
            </w:r>
          </w:p>
        </w:tc>
        <w:tc>
          <w:tcPr>
            <w:tcW w:w="1722" w:type="dxa"/>
          </w:tcPr>
          <w:p w:rsidR="00BF4EE4" w:rsidRPr="00DB58D7" w:rsidRDefault="0090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От 12 до 80 лет</w:t>
            </w:r>
          </w:p>
        </w:tc>
        <w:tc>
          <w:tcPr>
            <w:tcW w:w="3347" w:type="dxa"/>
          </w:tcPr>
          <w:p w:rsidR="00BF4EE4" w:rsidRPr="00DB58D7" w:rsidRDefault="0058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</w:t>
            </w:r>
            <w:r w:rsidR="0090137A"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90137A" w:rsidRPr="00DB58D7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="0090137A"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культурно-краеведческий Центр </w:t>
            </w:r>
            <w:proofErr w:type="spellStart"/>
            <w:r w:rsidR="0090137A" w:rsidRPr="00DB58D7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="0090137A"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</w:tr>
      <w:tr w:rsidR="00DB58D7" w:rsidRPr="00DB58D7" w:rsidTr="008A74FC">
        <w:tc>
          <w:tcPr>
            <w:tcW w:w="864" w:type="dxa"/>
          </w:tcPr>
          <w:p w:rsidR="00BF4EE4" w:rsidRPr="00DB58D7" w:rsidRDefault="0090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8" w:type="dxa"/>
          </w:tcPr>
          <w:p w:rsidR="00FE16B2" w:rsidRPr="00DB58D7" w:rsidRDefault="0090137A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E16B2"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4EE4" w:rsidRPr="00DB58D7" w:rsidRDefault="0090137A" w:rsidP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E16B2"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482" w:type="dxa"/>
          </w:tcPr>
          <w:p w:rsidR="00BF4EE4" w:rsidRPr="00DB58D7" w:rsidRDefault="00A41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="00FE16B2"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фестиваль «</w:t>
            </w:r>
            <w:r w:rsidR="00FE16B2" w:rsidRPr="00DB58D7">
              <w:rPr>
                <w:rFonts w:ascii="Times New Roman" w:hAnsi="Times New Roman" w:cs="Times New Roman"/>
                <w:sz w:val="28"/>
                <w:szCs w:val="28"/>
              </w:rPr>
              <w:t>Кино</w:t>
            </w: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пробы»</w:t>
            </w:r>
          </w:p>
        </w:tc>
        <w:tc>
          <w:tcPr>
            <w:tcW w:w="2910" w:type="dxa"/>
          </w:tcPr>
          <w:p w:rsidR="005838A2" w:rsidRPr="00DB58D7" w:rsidRDefault="005838A2" w:rsidP="0058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Взлетно-посадочная полоса </w:t>
            </w:r>
            <w:r w:rsidR="00DB58D7"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автономной некоммерческой организации </w:t>
            </w:r>
            <w:r w:rsidR="00DB58D7" w:rsidRPr="00DB5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="00DB58D7" w:rsidRPr="00DB58D7">
              <w:rPr>
                <w:rFonts w:ascii="Times New Roman" w:hAnsi="Times New Roman" w:cs="Times New Roman"/>
                <w:sz w:val="28"/>
                <w:szCs w:val="28"/>
              </w:rPr>
              <w:t>Окуловский</w:t>
            </w:r>
            <w:proofErr w:type="spellEnd"/>
            <w:r w:rsidR="00DB58D7"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авиационно-технический клуб» </w:t>
            </w:r>
            <w:proofErr w:type="spellStart"/>
            <w:r w:rsidR="00DB58D7" w:rsidRPr="00DB58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куловка</w:t>
            </w:r>
            <w:proofErr w:type="spellEnd"/>
          </w:p>
          <w:p w:rsidR="005838A2" w:rsidRPr="00DB58D7" w:rsidRDefault="0058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BF4EE4" w:rsidRPr="00DB58D7" w:rsidRDefault="0090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состоится</w:t>
            </w:r>
          </w:p>
        </w:tc>
        <w:tc>
          <w:tcPr>
            <w:tcW w:w="1722" w:type="dxa"/>
          </w:tcPr>
          <w:p w:rsidR="00BF4EE4" w:rsidRPr="00DB58D7" w:rsidRDefault="0090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От 12 до 80 лет</w:t>
            </w:r>
          </w:p>
        </w:tc>
        <w:tc>
          <w:tcPr>
            <w:tcW w:w="3347" w:type="dxa"/>
          </w:tcPr>
          <w:p w:rsidR="00BF4EE4" w:rsidRPr="00DB58D7" w:rsidRDefault="00FE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DB58D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5B73A3" w:rsidRDefault="005B73A3"/>
    <w:p w:rsidR="00DB58D7" w:rsidRDefault="00DB58D7"/>
    <w:p w:rsidR="00DB58D7" w:rsidRDefault="00DB58D7"/>
    <w:sectPr w:rsidR="00DB58D7" w:rsidSect="00DB58D7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A4" w:rsidRDefault="009C16A4" w:rsidP="00DB58D7">
      <w:pPr>
        <w:spacing w:after="0" w:line="240" w:lineRule="auto"/>
      </w:pPr>
      <w:r>
        <w:separator/>
      </w:r>
    </w:p>
  </w:endnote>
  <w:endnote w:type="continuationSeparator" w:id="0">
    <w:p w:rsidR="009C16A4" w:rsidRDefault="009C16A4" w:rsidP="00DB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A4" w:rsidRDefault="009C16A4" w:rsidP="00DB58D7">
      <w:pPr>
        <w:spacing w:after="0" w:line="240" w:lineRule="auto"/>
      </w:pPr>
      <w:r>
        <w:separator/>
      </w:r>
    </w:p>
  </w:footnote>
  <w:footnote w:type="continuationSeparator" w:id="0">
    <w:p w:rsidR="009C16A4" w:rsidRDefault="009C16A4" w:rsidP="00DB5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E8"/>
    <w:rsid w:val="002B47FA"/>
    <w:rsid w:val="00560FB2"/>
    <w:rsid w:val="005838A2"/>
    <w:rsid w:val="005B73A3"/>
    <w:rsid w:val="007031E8"/>
    <w:rsid w:val="008A74FC"/>
    <w:rsid w:val="008E1AFC"/>
    <w:rsid w:val="0090137A"/>
    <w:rsid w:val="009C16A4"/>
    <w:rsid w:val="00A41D96"/>
    <w:rsid w:val="00BF4EE4"/>
    <w:rsid w:val="00DB58D7"/>
    <w:rsid w:val="00E74852"/>
    <w:rsid w:val="00FE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5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58D7"/>
  </w:style>
  <w:style w:type="paragraph" w:styleId="a6">
    <w:name w:val="footer"/>
    <w:basedOn w:val="a"/>
    <w:link w:val="a7"/>
    <w:uiPriority w:val="99"/>
    <w:unhideWhenUsed/>
    <w:rsid w:val="00DB5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5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5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58D7"/>
  </w:style>
  <w:style w:type="paragraph" w:styleId="a6">
    <w:name w:val="footer"/>
    <w:basedOn w:val="a"/>
    <w:link w:val="a7"/>
    <w:uiPriority w:val="99"/>
    <w:unhideWhenUsed/>
    <w:rsid w:val="00DB5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5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2017-11-01T13:23:00Z</cp:lastPrinted>
  <dcterms:created xsi:type="dcterms:W3CDTF">2017-11-01T13:03:00Z</dcterms:created>
  <dcterms:modified xsi:type="dcterms:W3CDTF">2017-11-01T13:48:00Z</dcterms:modified>
</cp:coreProperties>
</file>