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3B" w:rsidRDefault="00907E3B" w:rsidP="00907E3B">
      <w:r>
        <w:t>ПОЛОЖЕНИЕ</w:t>
      </w:r>
    </w:p>
    <w:p w:rsidR="00907E3B" w:rsidRDefault="00907E3B" w:rsidP="00907E3B"/>
    <w:p w:rsidR="00907E3B" w:rsidRDefault="00907E3B" w:rsidP="00907E3B">
      <w:r>
        <w:t>о межрайонном конкурсе детского творчества</w:t>
      </w:r>
    </w:p>
    <w:p w:rsidR="00907E3B" w:rsidRDefault="00907E3B" w:rsidP="00907E3B"/>
    <w:p w:rsidR="00907E3B" w:rsidRDefault="00907E3B" w:rsidP="00907E3B">
      <w:r>
        <w:t>«Звёздный дождик»</w:t>
      </w:r>
    </w:p>
    <w:p w:rsidR="00907E3B" w:rsidRDefault="00907E3B" w:rsidP="00907E3B"/>
    <w:p w:rsidR="00907E3B" w:rsidRDefault="00907E3B" w:rsidP="00907E3B">
      <w:r>
        <w:t>1. ОБЩИЕ ПОЛОЖЕНИЯ</w:t>
      </w:r>
    </w:p>
    <w:p w:rsidR="00907E3B" w:rsidRDefault="00907E3B" w:rsidP="00907E3B"/>
    <w:p w:rsidR="00907E3B" w:rsidRDefault="00907E3B" w:rsidP="00907E3B">
      <w:r>
        <w:t>Межрайонный конкурс детского творчества «Звёздный дождик» проводится 21 апреля 2018 года в 14:00 в МБУК «</w:t>
      </w:r>
      <w:proofErr w:type="spellStart"/>
      <w:r>
        <w:t>Кулотинский</w:t>
      </w:r>
      <w:proofErr w:type="spellEnd"/>
      <w:r>
        <w:t xml:space="preserve"> городской Дом культуры» по адресу: </w:t>
      </w:r>
      <w:proofErr w:type="spellStart"/>
      <w:r>
        <w:t>Окуловский</w:t>
      </w:r>
      <w:proofErr w:type="spellEnd"/>
      <w:r>
        <w:t xml:space="preserve"> район, п. Кулотино, Советский проспект, д.2 среди одаренных творческих детей и коллективов учреждений культуры и образования.</w:t>
      </w:r>
    </w:p>
    <w:p w:rsidR="00907E3B" w:rsidRDefault="00907E3B" w:rsidP="00907E3B"/>
    <w:p w:rsidR="00907E3B" w:rsidRDefault="00907E3B" w:rsidP="00907E3B">
      <w:r>
        <w:t>Цели и задачи конкурса:</w:t>
      </w:r>
    </w:p>
    <w:p w:rsidR="00907E3B" w:rsidRDefault="00907E3B" w:rsidP="00907E3B"/>
    <w:p w:rsidR="00907E3B" w:rsidRDefault="00907E3B" w:rsidP="00907E3B">
      <w:r>
        <w:t>- Выявление талантливых дарований среди детей и поддержка их творческой активности.</w:t>
      </w:r>
    </w:p>
    <w:p w:rsidR="00907E3B" w:rsidRDefault="00907E3B" w:rsidP="00907E3B"/>
    <w:p w:rsidR="00907E3B" w:rsidRDefault="00907E3B" w:rsidP="00907E3B">
      <w:r>
        <w:t>- Популяризация различных видов искусств.</w:t>
      </w:r>
    </w:p>
    <w:p w:rsidR="00907E3B" w:rsidRDefault="00907E3B" w:rsidP="00907E3B"/>
    <w:p w:rsidR="00907E3B" w:rsidRDefault="00907E3B" w:rsidP="00907E3B">
      <w:r>
        <w:t>- Стремление к повышению исполнительского уровня участников конкурса.</w:t>
      </w:r>
    </w:p>
    <w:p w:rsidR="00907E3B" w:rsidRDefault="00907E3B" w:rsidP="00907E3B"/>
    <w:p w:rsidR="00907E3B" w:rsidRDefault="00907E3B" w:rsidP="00907E3B">
      <w:r>
        <w:t>2. ПОРЯДОК И ПРОВЕДЕНИЕ КОНКУРСА</w:t>
      </w:r>
    </w:p>
    <w:p w:rsidR="00907E3B" w:rsidRDefault="00907E3B" w:rsidP="00907E3B"/>
    <w:p w:rsidR="00907E3B" w:rsidRDefault="00907E3B" w:rsidP="00907E3B">
      <w:r>
        <w:t>Конкурс проводится в двух возрастных категориях:</w:t>
      </w:r>
    </w:p>
    <w:p w:rsidR="00907E3B" w:rsidRDefault="00907E3B" w:rsidP="00907E3B"/>
    <w:p w:rsidR="00907E3B" w:rsidRDefault="00907E3B" w:rsidP="00907E3B">
      <w:r>
        <w:t>- 1 категория от 5 до 7 лет (включительно)</w:t>
      </w:r>
    </w:p>
    <w:p w:rsidR="00907E3B" w:rsidRDefault="00907E3B" w:rsidP="00907E3B"/>
    <w:p w:rsidR="00907E3B" w:rsidRDefault="00907E3B" w:rsidP="00907E3B">
      <w:r>
        <w:t>- 2 категория от 8 до 11 лет (включительно).</w:t>
      </w:r>
    </w:p>
    <w:p w:rsidR="00907E3B" w:rsidRDefault="00907E3B" w:rsidP="00907E3B"/>
    <w:p w:rsidR="00907E3B" w:rsidRDefault="00907E3B" w:rsidP="00907E3B">
      <w:r>
        <w:t>По номинациям:</w:t>
      </w:r>
    </w:p>
    <w:p w:rsidR="00907E3B" w:rsidRDefault="00907E3B" w:rsidP="00907E3B"/>
    <w:p w:rsidR="00907E3B" w:rsidRDefault="00907E3B" w:rsidP="00907E3B">
      <w:r>
        <w:t>- «Вокальная группа» (1 категория, 2 категория)</w:t>
      </w:r>
    </w:p>
    <w:p w:rsidR="00907E3B" w:rsidRDefault="00907E3B" w:rsidP="00907E3B"/>
    <w:p w:rsidR="00907E3B" w:rsidRDefault="00907E3B" w:rsidP="00907E3B">
      <w:r>
        <w:lastRenderedPageBreak/>
        <w:t>- «Сольное пение» (1 категория, 2 категория)</w:t>
      </w:r>
    </w:p>
    <w:p w:rsidR="00907E3B" w:rsidRDefault="00907E3B" w:rsidP="00907E3B"/>
    <w:p w:rsidR="00907E3B" w:rsidRDefault="00907E3B" w:rsidP="00907E3B">
      <w:r>
        <w:t>- «Художественное слово» (1 категория, 2 категория)</w:t>
      </w:r>
    </w:p>
    <w:p w:rsidR="00907E3B" w:rsidRDefault="00907E3B" w:rsidP="00907E3B"/>
    <w:p w:rsidR="00907E3B" w:rsidRDefault="00907E3B" w:rsidP="00907E3B">
      <w:r>
        <w:t>- «Хореография» (1 категория, 2 категория)</w:t>
      </w:r>
    </w:p>
    <w:p w:rsidR="00907E3B" w:rsidRDefault="00907E3B" w:rsidP="00907E3B"/>
    <w:p w:rsidR="00907E3B" w:rsidRDefault="00907E3B" w:rsidP="00907E3B">
      <w:r>
        <w:t>Выступление должно отличаться интересным решением, яркостью, выразительностью, артистизмом.</w:t>
      </w:r>
    </w:p>
    <w:p w:rsidR="00907E3B" w:rsidRDefault="00907E3B" w:rsidP="00907E3B"/>
    <w:p w:rsidR="00907E3B" w:rsidRDefault="00907E3B" w:rsidP="00907E3B">
      <w:r>
        <w:t>3. ФИНАНСОВЫЕ УСЛОВИЯ КОНКУРСА</w:t>
      </w:r>
    </w:p>
    <w:p w:rsidR="00907E3B" w:rsidRDefault="00907E3B" w:rsidP="00907E3B"/>
    <w:p w:rsidR="00907E3B" w:rsidRDefault="00907E3B" w:rsidP="00907E3B">
      <w:r>
        <w:t>Организационный взнос - 200 рублей с 1 человека, с коллектива - 100 рублей за каждого члена коллектива.</w:t>
      </w:r>
    </w:p>
    <w:p w:rsidR="00907E3B" w:rsidRDefault="00907E3B" w:rsidP="00907E3B"/>
    <w:p w:rsidR="00907E3B" w:rsidRDefault="00907E3B" w:rsidP="00907E3B">
      <w:r>
        <w:t>4. ПОДВЕДЕНИЕ ИТОГОВ, НАГРАЖДЕНИЕ</w:t>
      </w:r>
    </w:p>
    <w:p w:rsidR="00907E3B" w:rsidRDefault="00907E3B" w:rsidP="00907E3B"/>
    <w:p w:rsidR="00907E3B" w:rsidRDefault="00907E3B" w:rsidP="00907E3B">
      <w:r>
        <w:t>По результатам конкурсных выступлений коллективам, получившим наибольшее количество баллов, вручаются дипломы (I, II, III степени). Все участники конкурса награждаются дипломами, сладкими призами и сувенирами.</w:t>
      </w:r>
    </w:p>
    <w:p w:rsidR="00907E3B" w:rsidRDefault="00907E3B" w:rsidP="00907E3B"/>
    <w:p w:rsidR="00907E3B" w:rsidRDefault="00907E3B" w:rsidP="00907E3B">
      <w:r>
        <w:t>Заявки принимаются до 12 апреля 2018 г. справки по тел./факс (81657)25-353, (81657)25-169, эл. адрес: vilenovna@mail.ru.</w:t>
      </w:r>
    </w:p>
    <w:p w:rsidR="00907E3B" w:rsidRDefault="00907E3B" w:rsidP="00907E3B"/>
    <w:p w:rsidR="00907E3B" w:rsidRDefault="00907E3B" w:rsidP="00907E3B">
      <w:r>
        <w:t>АНКЕТА-ЗАЯВКА</w:t>
      </w:r>
    </w:p>
    <w:p w:rsidR="00907E3B" w:rsidRDefault="00907E3B" w:rsidP="00907E3B"/>
    <w:p w:rsidR="00907E3B" w:rsidRDefault="00907E3B" w:rsidP="00907E3B">
      <w:r>
        <w:t>на межрайонный конкурс детского творчества</w:t>
      </w:r>
    </w:p>
    <w:p w:rsidR="00907E3B" w:rsidRDefault="00907E3B" w:rsidP="00907E3B"/>
    <w:p w:rsidR="00907E3B" w:rsidRDefault="00907E3B" w:rsidP="00907E3B">
      <w:r>
        <w:t>«Звездный дождик»</w:t>
      </w:r>
    </w:p>
    <w:p w:rsidR="00907E3B" w:rsidRDefault="00907E3B" w:rsidP="00907E3B"/>
    <w:p w:rsidR="00907E3B" w:rsidRDefault="00907E3B" w:rsidP="00907E3B">
      <w:r>
        <w:t xml:space="preserve">1. Направляющая </w:t>
      </w:r>
      <w:proofErr w:type="gramStart"/>
      <w:r>
        <w:t>организация(</w:t>
      </w:r>
      <w:proofErr w:type="gramEnd"/>
      <w:r>
        <w:t>название, адрес)</w:t>
      </w:r>
    </w:p>
    <w:p w:rsidR="00907E3B" w:rsidRDefault="00907E3B" w:rsidP="00907E3B"/>
    <w:p w:rsidR="00907E3B" w:rsidRDefault="00907E3B" w:rsidP="00907E3B">
      <w:r>
        <w:t>2. Фамилия, имя, отчество исполнителя (название ансамбля) _____________________________________________________________________________</w:t>
      </w:r>
    </w:p>
    <w:p w:rsidR="00907E3B" w:rsidRDefault="00907E3B" w:rsidP="00907E3B"/>
    <w:p w:rsidR="00907E3B" w:rsidRDefault="00907E3B" w:rsidP="00907E3B">
      <w:r>
        <w:lastRenderedPageBreak/>
        <w:t>3. Количество человек в коллективе, возрастная категория</w:t>
      </w:r>
    </w:p>
    <w:p w:rsidR="00907E3B" w:rsidRDefault="00907E3B" w:rsidP="00907E3B"/>
    <w:p w:rsidR="00907E3B" w:rsidRDefault="00907E3B" w:rsidP="00907E3B">
      <w:r>
        <w:t>4. Дата и год рождения участника(</w:t>
      </w:r>
      <w:proofErr w:type="spellStart"/>
      <w:r>
        <w:t>ов</w:t>
      </w:r>
      <w:proofErr w:type="spellEnd"/>
      <w:r>
        <w:t>), создания коллектива ____________________________________________________</w:t>
      </w:r>
    </w:p>
    <w:p w:rsidR="00907E3B" w:rsidRDefault="00907E3B" w:rsidP="00907E3B"/>
    <w:p w:rsidR="00907E3B" w:rsidRDefault="00907E3B" w:rsidP="00907E3B">
      <w:r>
        <w:t>5. Педагог-руководитель (Ф.И.О., место работы, номер телефона)</w:t>
      </w:r>
    </w:p>
    <w:p w:rsidR="00907E3B" w:rsidRDefault="00907E3B" w:rsidP="00907E3B"/>
    <w:p w:rsidR="00907E3B" w:rsidRDefault="00907E3B" w:rsidP="00907E3B">
      <w:r>
        <w:t>6. Исполняемый репертуар (указать авторов музыки и слов), хронометраж</w:t>
      </w:r>
    </w:p>
    <w:p w:rsidR="00907E3B" w:rsidRDefault="00907E3B" w:rsidP="00907E3B"/>
    <w:p w:rsidR="00907E3B" w:rsidRDefault="00907E3B" w:rsidP="00907E3B">
      <w:r>
        <w:t>7. Техническое оснащение_____________________________________________________________________________</w:t>
      </w:r>
    </w:p>
    <w:p w:rsidR="00907E3B" w:rsidRDefault="00907E3B" w:rsidP="00907E3B"/>
    <w:p w:rsidR="00FD3378" w:rsidRDefault="00907E3B" w:rsidP="00907E3B">
      <w:r>
        <w:t>Направляющая организация Подпись руководите</w:t>
      </w:r>
      <w:bookmarkStart w:id="0" w:name="_GoBack"/>
      <w:bookmarkEnd w:id="0"/>
    </w:p>
    <w:sectPr w:rsidR="00FD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3B"/>
    <w:rsid w:val="00262B81"/>
    <w:rsid w:val="002E38DF"/>
    <w:rsid w:val="0090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38C20-115D-4012-85AE-7E51A58B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2018-03-05T15:22:00Z</dcterms:created>
  <dcterms:modified xsi:type="dcterms:W3CDTF">2018-03-05T15:30:00Z</dcterms:modified>
</cp:coreProperties>
</file>